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6B" w:rsidRDefault="001D7A6B" w:rsidP="001D7A6B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1D7A6B" w:rsidRDefault="001D7A6B" w:rsidP="001D7A6B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творческого задания по профилю «Психология»</w:t>
      </w:r>
    </w:p>
    <w:p w:rsidR="001D7A6B" w:rsidRDefault="001D7A6B" w:rsidP="001D7A6B">
      <w:pPr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1D7A6B" w:rsidRDefault="001D7A6B" w:rsidP="001D7A6B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Тип задания – </w:t>
      </w:r>
      <w:r>
        <w:rPr>
          <w:rFonts w:ascii="Times New Roman" w:hAnsi="Times New Roman"/>
          <w:color w:val="000000"/>
          <w:sz w:val="26"/>
          <w:szCs w:val="26"/>
        </w:rPr>
        <w:t xml:space="preserve">эссе </w:t>
      </w:r>
    </w:p>
    <w:p w:rsidR="001D7A6B" w:rsidRDefault="001D7A6B" w:rsidP="001D7A6B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Форма проведения – </w:t>
      </w:r>
      <w:r>
        <w:rPr>
          <w:rFonts w:ascii="Times New Roman" w:hAnsi="Times New Roman"/>
          <w:color w:val="000000"/>
          <w:sz w:val="26"/>
          <w:szCs w:val="26"/>
        </w:rPr>
        <w:t>письменная</w:t>
      </w:r>
    </w:p>
    <w:p w:rsidR="001D7A6B" w:rsidRDefault="001D7A6B" w:rsidP="001D7A6B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Время выполнения задания – </w:t>
      </w:r>
      <w:r>
        <w:rPr>
          <w:rFonts w:ascii="Times New Roman" w:hAnsi="Times New Roman"/>
          <w:color w:val="000000"/>
          <w:sz w:val="26"/>
          <w:szCs w:val="26"/>
        </w:rPr>
        <w:t>45 минут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1D7A6B" w:rsidRDefault="001D7A6B" w:rsidP="001D7A6B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–  </w:t>
      </w:r>
      <w:r>
        <w:rPr>
          <w:rFonts w:ascii="Times New Roman" w:hAnsi="Times New Roman"/>
          <w:color w:val="000000"/>
          <w:sz w:val="26"/>
          <w:szCs w:val="26"/>
        </w:rPr>
        <w:t>32</w:t>
      </w:r>
    </w:p>
    <w:p w:rsidR="001D7A6B" w:rsidRDefault="001D7A6B" w:rsidP="001D7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A6B" w:rsidRPr="00E87268" w:rsidRDefault="001D7A6B" w:rsidP="001D7A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268">
        <w:rPr>
          <w:rFonts w:ascii="Times New Roman" w:hAnsi="Times New Roman" w:cs="Times New Roman"/>
          <w:b/>
          <w:sz w:val="26"/>
          <w:szCs w:val="26"/>
        </w:rPr>
        <w:t>Тема эссе:</w:t>
      </w:r>
      <w:r w:rsidR="00112633" w:rsidRPr="00E87268">
        <w:rPr>
          <w:rFonts w:ascii="Times New Roman" w:hAnsi="Times New Roman" w:cs="Times New Roman"/>
          <w:sz w:val="26"/>
          <w:szCs w:val="26"/>
        </w:rPr>
        <w:t xml:space="preserve"> </w:t>
      </w:r>
      <w:r w:rsidRPr="00E87268">
        <w:rPr>
          <w:rFonts w:ascii="Times New Roman" w:hAnsi="Times New Roman" w:cs="Times New Roman"/>
          <w:sz w:val="26"/>
          <w:szCs w:val="26"/>
        </w:rPr>
        <w:t xml:space="preserve">«Мое профессиональное будущее – </w:t>
      </w:r>
      <w:r w:rsidR="00E87268" w:rsidRPr="00E87268">
        <w:rPr>
          <w:rFonts w:ascii="Times New Roman" w:hAnsi="Times New Roman" w:cs="Times New Roman"/>
          <w:sz w:val="26"/>
          <w:szCs w:val="26"/>
        </w:rPr>
        <w:t>п</w:t>
      </w:r>
      <w:r w:rsidRPr="00E87268">
        <w:rPr>
          <w:rFonts w:ascii="Times New Roman" w:hAnsi="Times New Roman" w:cs="Times New Roman"/>
          <w:sz w:val="26"/>
          <w:szCs w:val="26"/>
        </w:rPr>
        <w:t>сихолог»</w:t>
      </w:r>
    </w:p>
    <w:p w:rsidR="001D7A6B" w:rsidRPr="00E87268" w:rsidRDefault="001D7A6B" w:rsidP="001D7A6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268">
        <w:rPr>
          <w:rFonts w:ascii="Times New Roman" w:hAnsi="Times New Roman" w:cs="Times New Roman"/>
          <w:b/>
          <w:sz w:val="26"/>
          <w:szCs w:val="26"/>
        </w:rPr>
        <w:t>Критерии оценки эссе:</w:t>
      </w:r>
    </w:p>
    <w:tbl>
      <w:tblPr>
        <w:tblStyle w:val="a4"/>
        <w:tblW w:w="0" w:type="auto"/>
        <w:tblLook w:val="04A0"/>
      </w:tblPr>
      <w:tblGrid>
        <w:gridCol w:w="594"/>
        <w:gridCol w:w="6318"/>
        <w:gridCol w:w="2127"/>
      </w:tblGrid>
      <w:tr w:rsidR="001D7A6B" w:rsidRPr="00E87268" w:rsidTr="00BD4E57">
        <w:tc>
          <w:tcPr>
            <w:tcW w:w="594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872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87268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proofErr w:type="spellStart"/>
            <w:r w:rsidRPr="00E872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18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9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Критерии оценки эссе</w:t>
            </w:r>
          </w:p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Максимальный балл</w:t>
            </w:r>
          </w:p>
        </w:tc>
      </w:tr>
      <w:tr w:rsidR="001D7A6B" w:rsidRPr="00E87268" w:rsidTr="00BD4E57">
        <w:tc>
          <w:tcPr>
            <w:tcW w:w="594" w:type="dxa"/>
          </w:tcPr>
          <w:p w:rsidR="001D7A6B" w:rsidRPr="00E87268" w:rsidRDefault="001D7A6B" w:rsidP="00BD4E57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Соответствие содержания эссе заявленной теме</w:t>
            </w: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D7A6B" w:rsidRPr="00E87268" w:rsidTr="00BD4E57">
        <w:tc>
          <w:tcPr>
            <w:tcW w:w="594" w:type="dxa"/>
          </w:tcPr>
          <w:p w:rsidR="001D7A6B" w:rsidRPr="00E87268" w:rsidRDefault="001D7A6B" w:rsidP="00BD4E57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Полнота раскрытия темы</w:t>
            </w: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D7A6B" w:rsidRPr="00E87268" w:rsidTr="00BD4E57">
        <w:tc>
          <w:tcPr>
            <w:tcW w:w="594" w:type="dxa"/>
          </w:tcPr>
          <w:p w:rsidR="001D7A6B" w:rsidRPr="00E87268" w:rsidRDefault="001D7A6B" w:rsidP="00BD4E57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Четкость и логичность изложения</w:t>
            </w: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D7A6B" w:rsidRPr="00E87268" w:rsidTr="00BD4E57">
        <w:tc>
          <w:tcPr>
            <w:tcW w:w="594" w:type="dxa"/>
          </w:tcPr>
          <w:p w:rsidR="001D7A6B" w:rsidRPr="00E87268" w:rsidRDefault="001D7A6B" w:rsidP="00BD4E57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Наличие в эссе авторской позиции по рассматриваемой проблематике</w:t>
            </w: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D7A6B" w:rsidRPr="00E87268" w:rsidTr="00BD4E57">
        <w:tc>
          <w:tcPr>
            <w:tcW w:w="594" w:type="dxa"/>
          </w:tcPr>
          <w:p w:rsidR="001D7A6B" w:rsidRPr="00E87268" w:rsidRDefault="001D7A6B" w:rsidP="00BD4E57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</w:tcPr>
          <w:p w:rsidR="001D7A6B" w:rsidRPr="00E87268" w:rsidRDefault="001D7A6B" w:rsidP="00BD4E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268">
              <w:rPr>
                <w:rFonts w:ascii="Times New Roman" w:hAnsi="Times New Roman" w:cs="Times New Roman"/>
                <w:sz w:val="26"/>
                <w:szCs w:val="26"/>
              </w:rPr>
              <w:t>Научная обоснованность, доказательность высказываемых положений и выводов автора</w:t>
            </w: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D7A6B" w:rsidRPr="00E87268" w:rsidTr="00BD4E57">
        <w:tc>
          <w:tcPr>
            <w:tcW w:w="594" w:type="dxa"/>
          </w:tcPr>
          <w:p w:rsidR="001D7A6B" w:rsidRPr="00E87268" w:rsidRDefault="001D7A6B" w:rsidP="00BD4E57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</w:tcPr>
          <w:p w:rsidR="001D7A6B" w:rsidRPr="00E87268" w:rsidRDefault="001D7A6B" w:rsidP="00BD4E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268">
              <w:rPr>
                <w:rFonts w:ascii="Times New Roman" w:hAnsi="Times New Roman" w:cs="Times New Roman"/>
                <w:sz w:val="26"/>
                <w:szCs w:val="26"/>
              </w:rPr>
              <w:t>Фактическая аргументация (используются сообщения СМИ, факты личного социального опыта и собственные наблюдения)</w:t>
            </w: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D7A6B" w:rsidRPr="00E87268" w:rsidTr="00BD4E57">
        <w:tc>
          <w:tcPr>
            <w:tcW w:w="594" w:type="dxa"/>
          </w:tcPr>
          <w:p w:rsidR="001D7A6B" w:rsidRPr="00E87268" w:rsidRDefault="001D7A6B" w:rsidP="00BD4E57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</w:tcPr>
          <w:p w:rsidR="001D7A6B" w:rsidRPr="00E87268" w:rsidRDefault="001D7A6B" w:rsidP="00BD4E5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268">
              <w:rPr>
                <w:rFonts w:ascii="Times New Roman" w:hAnsi="Times New Roman" w:cs="Times New Roman"/>
                <w:sz w:val="26"/>
                <w:szCs w:val="26"/>
              </w:rPr>
              <w:t>Обоснованность выводов.</w:t>
            </w: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D7A6B" w:rsidRPr="00E87268" w:rsidTr="00BD4E57">
        <w:tc>
          <w:tcPr>
            <w:tcW w:w="594" w:type="dxa"/>
          </w:tcPr>
          <w:p w:rsidR="001D7A6B" w:rsidRPr="00E87268" w:rsidRDefault="001D7A6B" w:rsidP="00BD4E57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8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Грамотное оформление (отсутствие орфографических, пунктуационных, стилистических, а также фактических ошибок)</w:t>
            </w: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D7A6B" w:rsidRPr="00E87268" w:rsidTr="00BD4E57">
        <w:tc>
          <w:tcPr>
            <w:tcW w:w="6912" w:type="dxa"/>
            <w:gridSpan w:val="2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127" w:type="dxa"/>
          </w:tcPr>
          <w:p w:rsidR="001D7A6B" w:rsidRPr="00E87268" w:rsidRDefault="001D7A6B" w:rsidP="00BD4E5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26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</w:tbl>
    <w:p w:rsidR="001D7A6B" w:rsidRPr="00E87268" w:rsidRDefault="001D7A6B" w:rsidP="001D7A6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D7A6B" w:rsidRDefault="001D7A6B"/>
    <w:sectPr w:rsidR="001D7A6B" w:rsidSect="0019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3DAD"/>
    <w:multiLevelType w:val="hybridMultilevel"/>
    <w:tmpl w:val="8FCABEBE"/>
    <w:lvl w:ilvl="0" w:tplc="E154D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A6B"/>
    <w:rsid w:val="00112633"/>
    <w:rsid w:val="0019618D"/>
    <w:rsid w:val="001D7A6B"/>
    <w:rsid w:val="00DC3B2D"/>
    <w:rsid w:val="00E8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6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D7A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>ТГУ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4</cp:revision>
  <dcterms:created xsi:type="dcterms:W3CDTF">2020-01-24T10:26:00Z</dcterms:created>
  <dcterms:modified xsi:type="dcterms:W3CDTF">2020-01-28T08:29:00Z</dcterms:modified>
</cp:coreProperties>
</file>